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2D8BA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授权书</w:t>
      </w:r>
    </w:p>
    <w:p w14:paraId="016324EB">
      <w:pPr>
        <w:jc w:val="center"/>
        <w:rPr>
          <w:rFonts w:hint="default"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61CB960E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62B947AF">
      <w:pPr>
        <w:pStyle w:val="8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（公司全称）的法定代表人，现授权委托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7E7EF089">
      <w:pPr>
        <w:pStyle w:val="8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056BFC35">
      <w:pPr>
        <w:pStyle w:val="8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　年　月　日至　年　月　日签字生效，特此声明。</w:t>
      </w:r>
    </w:p>
    <w:p w14:paraId="2CA61625">
      <w:pPr>
        <w:pStyle w:val="8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6F8B98D9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 w14:paraId="03855280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 w14:paraId="475B5D08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18A8C4D4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092BB8B6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4897B6A8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5DF6AC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C4F01"/>
    <w:rsid w:val="05E355AA"/>
    <w:rsid w:val="0E841061"/>
    <w:rsid w:val="13757D53"/>
    <w:rsid w:val="1E104B2D"/>
    <w:rsid w:val="2AFD6C12"/>
    <w:rsid w:val="2D49760A"/>
    <w:rsid w:val="486C4F01"/>
    <w:rsid w:val="6A0B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公文小标宋" w:asciiTheme="minorAscii" w:hAnsiTheme="minorAscii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仿宋_GB2312"/>
      <w:b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 2"/>
    <w:basedOn w:val="4"/>
    <w:autoRedefine/>
    <w:qFormat/>
    <w:uiPriority w:val="0"/>
    <w:pPr>
      <w:ind w:firstLine="420" w:firstLineChars="200"/>
    </w:pPr>
  </w:style>
  <w:style w:type="paragraph" w:customStyle="1" w:styleId="8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2025-11-21T03:34:00Z</dcterms:created>
  <dc:creator>victor</dc:creator>
  <cp:lastModifiedBy>victor</cp:lastModifiedBy>
  <dcterms:modified xsi:type="dcterms:W3CDTF">2025-11-21T03:36:16Z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9BCD8C5F2EEC4C5585308FB0A4014D85_13</vt:lpwstr>
  </property>
  <property fmtid="{D5CDD505-2E9C-101B-9397-08002B2CF9AE}" pid="4" name="KSOTemplateDocerSaveRecord">
    <vt:lpwstr>eyJoZGlkIjoiZjAxMTQzNjUzMzlhM2Y0ZDRiOTU5ZDBmNmQ0ZDI3ZGYiLCJ1c2VySWQiOiI3MTM4MjI5MjIifQ==</vt:lpwstr>
  </property>
</Properties>
</file>